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1482" w14:textId="77777777" w:rsidR="00752419" w:rsidRDefault="00752419">
      <w:pPr>
        <w:pStyle w:val="BodyText"/>
        <w:spacing w:before="7"/>
        <w:rPr>
          <w:rFonts w:ascii="Times New Roman"/>
          <w:b w:val="0"/>
          <w:sz w:val="23"/>
        </w:rPr>
      </w:pPr>
    </w:p>
    <w:p w14:paraId="753CA2F4" w14:textId="77777777" w:rsidR="00752419" w:rsidRDefault="005C664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213605" wp14:editId="5A2225BF">
            <wp:simplePos x="0" y="0"/>
            <wp:positionH relativeFrom="page">
              <wp:posOffset>7887461</wp:posOffset>
            </wp:positionH>
            <wp:positionV relativeFrom="paragraph">
              <wp:posOffset>-169005</wp:posOffset>
            </wp:positionV>
            <wp:extent cx="513865" cy="4479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5" cy="44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B0F06FD" wp14:editId="3A8BF712">
            <wp:simplePos x="0" y="0"/>
            <wp:positionH relativeFrom="page">
              <wp:posOffset>8450674</wp:posOffset>
            </wp:positionH>
            <wp:positionV relativeFrom="paragraph">
              <wp:posOffset>-127703</wp:posOffset>
            </wp:positionV>
            <wp:extent cx="1018437" cy="3580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437" cy="35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RECORD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ADMINISTERED</w:t>
      </w:r>
      <w:r>
        <w:rPr>
          <w:spacing w:val="-9"/>
        </w:rPr>
        <w:t xml:space="preserve"> </w:t>
      </w:r>
      <w:r>
        <w:rPr>
          <w:spacing w:val="-2"/>
        </w:rPr>
        <w:t>MEDICATION</w:t>
      </w:r>
    </w:p>
    <w:p w14:paraId="324461C7" w14:textId="77777777" w:rsidR="00752419" w:rsidRDefault="005C6649">
      <w:pPr>
        <w:tabs>
          <w:tab w:val="left" w:pos="14408"/>
        </w:tabs>
        <w:spacing w:before="139"/>
        <w:ind w:left="13182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923B64" wp14:editId="52FD3A9A">
                <wp:simplePos x="0" y="0"/>
                <wp:positionH relativeFrom="page">
                  <wp:posOffset>454405</wp:posOffset>
                </wp:positionH>
                <wp:positionV relativeFrom="paragraph">
                  <wp:posOffset>94739</wp:posOffset>
                </wp:positionV>
                <wp:extent cx="8232775" cy="4654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277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0434"/>
                              <w:gridCol w:w="899"/>
                            </w:tblGrid>
                            <w:tr w:rsidR="00752419" w14:paraId="643774C6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57BE0687" w14:textId="77777777" w:rsidR="00752419" w:rsidRDefault="005C6649">
                                  <w:pPr>
                                    <w:pStyle w:val="TableParagraph"/>
                                    <w:spacing w:line="266" w:lineRule="exact"/>
                                    <w:ind w:right="52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Child’s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0434" w:type="dxa"/>
                                </w:tcPr>
                                <w:p w14:paraId="300D480E" w14:textId="77777777" w:rsidR="00752419" w:rsidRDefault="005C6649">
                                  <w:pPr>
                                    <w:pStyle w:val="TableParagraph"/>
                                    <w:tabs>
                                      <w:tab w:val="left" w:pos="3981"/>
                                      <w:tab w:val="left" w:pos="4315"/>
                                      <w:tab w:val="left" w:pos="10371"/>
                                    </w:tabs>
                                    <w:spacing w:line="266" w:lineRule="exact"/>
                                    <w:ind w:left="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  <w:t>Foster Parent(s) Signatures(s):</w:t>
                                  </w:r>
                                  <w:r>
                                    <w:rPr>
                                      <w:rFonts w:ascii="Times New Roman"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89200DB" w14:textId="77777777" w:rsidR="00752419" w:rsidRDefault="005C6649">
                                  <w:pPr>
                                    <w:pStyle w:val="TableParagraph"/>
                                    <w:spacing w:line="266" w:lineRule="exact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  <w:tr w:rsidR="00752419" w14:paraId="2777FB0D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3E87B801" w14:textId="77777777" w:rsidR="00752419" w:rsidRDefault="005C6649">
                                  <w:pPr>
                                    <w:pStyle w:val="TableParagraph"/>
                                    <w:spacing w:before="85" w:line="256" w:lineRule="exact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10434" w:type="dxa"/>
                                </w:tcPr>
                                <w:p w14:paraId="77AAE3AA" w14:textId="77777777" w:rsidR="00752419" w:rsidRDefault="005C6649">
                                  <w:pPr>
                                    <w:pStyle w:val="TableParagraph"/>
                                    <w:tabs>
                                      <w:tab w:val="left" w:pos="1604"/>
                                      <w:tab w:val="left" w:pos="3981"/>
                                      <w:tab w:val="left" w:pos="7346"/>
                                      <w:tab w:val="left" w:pos="10371"/>
                                    </w:tabs>
                                    <w:spacing w:before="85" w:line="256" w:lineRule="exact"/>
                                    <w:ind w:left="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DOP:</w:t>
                                  </w:r>
                                  <w:r>
                                    <w:rPr>
                                      <w:rFonts w:ascii="Times New Roman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1ECE0C6" w14:textId="77777777" w:rsidR="00752419" w:rsidRDefault="005C6649">
                                  <w:pPr>
                                    <w:pStyle w:val="TableParagraph"/>
                                    <w:spacing w:before="85" w:line="256" w:lineRule="exact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</w:tbl>
                          <w:p w14:paraId="40E6E396" w14:textId="77777777" w:rsidR="00752419" w:rsidRDefault="0075241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3B6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.8pt;margin-top:7.45pt;width:648.25pt;height:36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0434"/>
                        <w:gridCol w:w="899"/>
                      </w:tblGrid>
                      <w:tr w:rsidR="00752419" w14:paraId="643774C6" w14:textId="77777777">
                        <w:trPr>
                          <w:trHeight w:val="372"/>
                        </w:trPr>
                        <w:tc>
                          <w:tcPr>
                            <w:tcW w:w="1510" w:type="dxa"/>
                          </w:tcPr>
                          <w:p w14:paraId="57BE0687" w14:textId="77777777" w:rsidR="00752419" w:rsidRDefault="005C6649">
                            <w:pPr>
                              <w:pStyle w:val="TableParagraph"/>
                              <w:spacing w:line="266" w:lineRule="exact"/>
                              <w:ind w:right="52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Child’s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10434" w:type="dxa"/>
                          </w:tcPr>
                          <w:p w14:paraId="300D480E" w14:textId="77777777" w:rsidR="00752419" w:rsidRDefault="005C6649">
                            <w:pPr>
                              <w:pStyle w:val="TableParagraph"/>
                              <w:tabs>
                                <w:tab w:val="left" w:pos="3981"/>
                                <w:tab w:val="left" w:pos="4315"/>
                                <w:tab w:val="left" w:pos="10371"/>
                              </w:tabs>
                              <w:spacing w:line="266" w:lineRule="exact"/>
                              <w:ind w:left="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  <w:t>Foster Parent(s) Signatures(s):</w:t>
                            </w:r>
                            <w:r>
                              <w:rPr>
                                <w:rFonts w:ascii="Times New Roman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89200DB" w14:textId="77777777" w:rsidR="00752419" w:rsidRDefault="005C6649">
                            <w:pPr>
                              <w:pStyle w:val="TableParagraph"/>
                              <w:spacing w:line="266" w:lineRule="exact"/>
                              <w:ind w:right="46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Initials:</w:t>
                            </w:r>
                          </w:p>
                        </w:tc>
                      </w:tr>
                      <w:tr w:rsidR="00752419" w14:paraId="2777FB0D" w14:textId="77777777">
                        <w:trPr>
                          <w:trHeight w:val="361"/>
                        </w:trPr>
                        <w:tc>
                          <w:tcPr>
                            <w:tcW w:w="1510" w:type="dxa"/>
                          </w:tcPr>
                          <w:p w14:paraId="3E87B801" w14:textId="77777777" w:rsidR="00752419" w:rsidRDefault="005C6649">
                            <w:pPr>
                              <w:pStyle w:val="TableParagraph"/>
                              <w:spacing w:before="85" w:line="256" w:lineRule="exact"/>
                              <w:ind w:right="5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10434" w:type="dxa"/>
                          </w:tcPr>
                          <w:p w14:paraId="77AAE3AA" w14:textId="77777777" w:rsidR="00752419" w:rsidRDefault="005C6649">
                            <w:pPr>
                              <w:pStyle w:val="TableParagraph"/>
                              <w:tabs>
                                <w:tab w:val="left" w:pos="1604"/>
                                <w:tab w:val="left" w:pos="3981"/>
                                <w:tab w:val="left" w:pos="7346"/>
                                <w:tab w:val="left" w:pos="10371"/>
                              </w:tabs>
                              <w:spacing w:before="85" w:line="256" w:lineRule="exact"/>
                              <w:ind w:left="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DOP: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1ECE0C6" w14:textId="77777777" w:rsidR="00752419" w:rsidRDefault="005C6649">
                            <w:pPr>
                              <w:pStyle w:val="TableParagraph"/>
                              <w:spacing w:before="85" w:line="256" w:lineRule="exact"/>
                              <w:ind w:right="46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Initials:</w:t>
                            </w:r>
                          </w:p>
                        </w:tc>
                      </w:tr>
                    </w:tbl>
                    <w:p w14:paraId="40E6E396" w14:textId="77777777" w:rsidR="00752419" w:rsidRDefault="0075241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467E1F1" w14:textId="77777777" w:rsidR="00752419" w:rsidRDefault="005C6649">
      <w:pPr>
        <w:tabs>
          <w:tab w:val="left" w:pos="14408"/>
        </w:tabs>
        <w:spacing w:before="192"/>
        <w:ind w:left="1318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0539B71" w14:textId="77777777" w:rsidR="00752419" w:rsidRDefault="00752419">
      <w:pPr>
        <w:pStyle w:val="BodyText"/>
        <w:spacing w:after="1"/>
        <w:rPr>
          <w:rFonts w:ascii="Times New Roman"/>
          <w:b w:val="0"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84"/>
        <w:gridCol w:w="794"/>
        <w:gridCol w:w="3576"/>
        <w:gridCol w:w="1247"/>
        <w:gridCol w:w="863"/>
        <w:gridCol w:w="1347"/>
        <w:gridCol w:w="862"/>
        <w:gridCol w:w="1179"/>
        <w:gridCol w:w="862"/>
        <w:gridCol w:w="1200"/>
        <w:gridCol w:w="862"/>
      </w:tblGrid>
      <w:tr w:rsidR="00752419" w14:paraId="248CB252" w14:textId="77777777">
        <w:trPr>
          <w:trHeight w:val="611"/>
        </w:trPr>
        <w:tc>
          <w:tcPr>
            <w:tcW w:w="1008" w:type="dxa"/>
            <w:shd w:val="clear" w:color="auto" w:fill="D9D9D9"/>
          </w:tcPr>
          <w:p w14:paraId="427EFD11" w14:textId="77777777" w:rsidR="00752419" w:rsidRDefault="005C6649">
            <w:pPr>
              <w:pStyle w:val="TableParagraph"/>
              <w:spacing w:before="189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684" w:type="dxa"/>
            <w:shd w:val="clear" w:color="auto" w:fill="D9D9D9"/>
          </w:tcPr>
          <w:p w14:paraId="1CBF45CD" w14:textId="77777777" w:rsidR="00752419" w:rsidRDefault="005C6649">
            <w:pPr>
              <w:pStyle w:val="TableParagraph"/>
              <w:spacing w:before="189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794" w:type="dxa"/>
            <w:shd w:val="clear" w:color="auto" w:fill="D9D9D9"/>
          </w:tcPr>
          <w:p w14:paraId="70E58E08" w14:textId="77777777" w:rsidR="00752419" w:rsidRDefault="005C6649">
            <w:pPr>
              <w:pStyle w:val="TableParagraph"/>
              <w:spacing w:before="189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576" w:type="dxa"/>
            <w:shd w:val="clear" w:color="auto" w:fill="D9D9D9"/>
          </w:tcPr>
          <w:p w14:paraId="3186AA77" w14:textId="77777777" w:rsidR="00752419" w:rsidRDefault="005C6649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MEDICATION - DOSAGE GIVEN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</w:p>
        </w:tc>
        <w:tc>
          <w:tcPr>
            <w:tcW w:w="8422" w:type="dxa"/>
            <w:gridSpan w:val="8"/>
            <w:shd w:val="clear" w:color="auto" w:fill="D9D9D9"/>
          </w:tcPr>
          <w:p w14:paraId="16465DE4" w14:textId="77777777" w:rsidR="00752419" w:rsidRDefault="005C6649">
            <w:pPr>
              <w:pStyle w:val="TableParagraph"/>
              <w:spacing w:before="168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Exact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(INITIAL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Connecting </w:t>
            </w:r>
            <w:r>
              <w:rPr>
                <w:b/>
                <w:spacing w:val="-2"/>
                <w:sz w:val="24"/>
              </w:rPr>
              <w:t>Square)</w:t>
            </w:r>
          </w:p>
        </w:tc>
      </w:tr>
      <w:tr w:rsidR="00752419" w14:paraId="68FFA7D4" w14:textId="77777777">
        <w:trPr>
          <w:trHeight w:val="501"/>
        </w:trPr>
        <w:tc>
          <w:tcPr>
            <w:tcW w:w="1008" w:type="dxa"/>
          </w:tcPr>
          <w:p w14:paraId="44A1B9F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0B694D0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61BD7DE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D94F29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162C8B7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45EF159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001B448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11FC0C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2A32BFA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7EF1E1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2B63446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A45209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47467C78" w14:textId="77777777">
        <w:trPr>
          <w:trHeight w:val="433"/>
        </w:trPr>
        <w:tc>
          <w:tcPr>
            <w:tcW w:w="1008" w:type="dxa"/>
          </w:tcPr>
          <w:p w14:paraId="32D6569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63C4D23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10C28A3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123E075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70ACBC3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2DBD96D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5D50C8E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F37A64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14F398C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039358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0DC6719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0FFFAD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7F8A4A0E" w14:textId="77777777">
        <w:trPr>
          <w:trHeight w:val="386"/>
        </w:trPr>
        <w:tc>
          <w:tcPr>
            <w:tcW w:w="1008" w:type="dxa"/>
          </w:tcPr>
          <w:p w14:paraId="7621DF2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0C7BF4E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0A6E174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C80F4B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3A37C64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08BD559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6288B77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1F2A8D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4543454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0C6599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1468B02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F3BADE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0D7370DB" w14:textId="77777777">
        <w:trPr>
          <w:trHeight w:val="385"/>
        </w:trPr>
        <w:tc>
          <w:tcPr>
            <w:tcW w:w="1008" w:type="dxa"/>
          </w:tcPr>
          <w:p w14:paraId="7747F99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1F3DFA8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27C0F89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10C9F4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4C464C8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3FF23DD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4B3C464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2615A2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4BCC58C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97645C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496080D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63BC14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3A35CBD8" w14:textId="77777777">
        <w:trPr>
          <w:trHeight w:val="386"/>
        </w:trPr>
        <w:tc>
          <w:tcPr>
            <w:tcW w:w="1008" w:type="dxa"/>
          </w:tcPr>
          <w:p w14:paraId="20BD38C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1638257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0302847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12A0F6E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442D4A7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188FD2A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6091862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9D410B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6792C73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4F1C82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4A97351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5DD69E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4BB136AE" w14:textId="77777777">
        <w:trPr>
          <w:trHeight w:val="386"/>
        </w:trPr>
        <w:tc>
          <w:tcPr>
            <w:tcW w:w="1008" w:type="dxa"/>
          </w:tcPr>
          <w:p w14:paraId="3CD9E50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0E3402E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7C611F9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50556A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28DAB92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69FE27F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5650394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EB206A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6EB5EE6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4891A4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2AC0E1E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4A6BD1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3C95FF28" w14:textId="77777777">
        <w:trPr>
          <w:trHeight w:val="386"/>
        </w:trPr>
        <w:tc>
          <w:tcPr>
            <w:tcW w:w="1008" w:type="dxa"/>
          </w:tcPr>
          <w:p w14:paraId="688B9FC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4F7E7F9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2F0E6C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2ED2E30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6B5C188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4725A12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09A3176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0C4940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20703F7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D4081E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7EC4D03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F75930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17CD2173" w14:textId="77777777">
        <w:trPr>
          <w:trHeight w:val="386"/>
        </w:trPr>
        <w:tc>
          <w:tcPr>
            <w:tcW w:w="1008" w:type="dxa"/>
          </w:tcPr>
          <w:p w14:paraId="616A814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4DEED2F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5E203AD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157D9C7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0EE8B66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10AA959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7B3890B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414FA2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73CC6D4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488F37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14F1F35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110AD1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4295CE54" w14:textId="77777777">
        <w:trPr>
          <w:trHeight w:val="386"/>
        </w:trPr>
        <w:tc>
          <w:tcPr>
            <w:tcW w:w="1008" w:type="dxa"/>
          </w:tcPr>
          <w:p w14:paraId="3389074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2AE9FC9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6D8C5B7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C9CBA1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639B0B0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4E03A24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7C754C3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AFAC72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41B815D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E2AA2A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54AFFBA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E55F49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53F48EEA" w14:textId="77777777">
        <w:trPr>
          <w:trHeight w:val="386"/>
        </w:trPr>
        <w:tc>
          <w:tcPr>
            <w:tcW w:w="1008" w:type="dxa"/>
          </w:tcPr>
          <w:p w14:paraId="0819354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4A1D803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68CCAA4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0EAC452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01E58BD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5E33549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7240B3E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7431C6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24A59A2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016770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78E0D9E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51439A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50F6387C" w14:textId="77777777">
        <w:trPr>
          <w:trHeight w:val="386"/>
        </w:trPr>
        <w:tc>
          <w:tcPr>
            <w:tcW w:w="1008" w:type="dxa"/>
          </w:tcPr>
          <w:p w14:paraId="681B794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0108839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3EAC254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6D1FA35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71CAE20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0F4F00A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64D8470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82AB5C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798BACD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E738ED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323CF32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748050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37F85190" w14:textId="77777777">
        <w:trPr>
          <w:trHeight w:val="385"/>
        </w:trPr>
        <w:tc>
          <w:tcPr>
            <w:tcW w:w="1008" w:type="dxa"/>
          </w:tcPr>
          <w:p w14:paraId="10E1BD7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3F2D946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52A42DE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7F80FC7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1263028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7B64DB0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673330D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1E4D89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335696D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BE66CF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71EFCB1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74E755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3F5CEDB6" w14:textId="77777777">
        <w:trPr>
          <w:trHeight w:val="386"/>
        </w:trPr>
        <w:tc>
          <w:tcPr>
            <w:tcW w:w="1008" w:type="dxa"/>
          </w:tcPr>
          <w:p w14:paraId="4C5DDBA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47C157E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5F574EB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33742CC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0AE6CE2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537E507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2FE1602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431EB1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3A13C88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401163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58BD619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456C1F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1C675590" w14:textId="77777777">
        <w:trPr>
          <w:trHeight w:val="386"/>
        </w:trPr>
        <w:tc>
          <w:tcPr>
            <w:tcW w:w="1008" w:type="dxa"/>
          </w:tcPr>
          <w:p w14:paraId="6B18410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1C8452B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1B65D29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2C4C560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078D115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49DF761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1CC3679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F69EE0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6DDCC0F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48E4397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767E8E9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030D4F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111DC005" w14:textId="77777777">
        <w:trPr>
          <w:trHeight w:val="386"/>
        </w:trPr>
        <w:tc>
          <w:tcPr>
            <w:tcW w:w="1008" w:type="dxa"/>
          </w:tcPr>
          <w:p w14:paraId="434A279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0EDDA12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677B173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7836D44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6A7B6BB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1BDFE19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76DE015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DE7771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73D0CEF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CA11EF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3C2CE06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0A911D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5364A76B" w14:textId="77777777">
        <w:trPr>
          <w:trHeight w:val="386"/>
        </w:trPr>
        <w:tc>
          <w:tcPr>
            <w:tcW w:w="1008" w:type="dxa"/>
          </w:tcPr>
          <w:p w14:paraId="3D5C36A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15A9F01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336CCED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7047ED3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1263378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0356483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201DC18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095ED1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02B5B38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0FB3D9B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01B32AE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5180C07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3FAD7188" w14:textId="77777777">
        <w:trPr>
          <w:trHeight w:val="385"/>
        </w:trPr>
        <w:tc>
          <w:tcPr>
            <w:tcW w:w="1008" w:type="dxa"/>
          </w:tcPr>
          <w:p w14:paraId="57778CF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2067921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05C0BD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26400E2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026AD09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56D1316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32623D7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7DDD4D1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2DE3F23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1CCF963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62C2E0A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93209C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5F6CDD73" w14:textId="77777777">
        <w:trPr>
          <w:trHeight w:val="386"/>
        </w:trPr>
        <w:tc>
          <w:tcPr>
            <w:tcW w:w="1008" w:type="dxa"/>
          </w:tcPr>
          <w:p w14:paraId="7BE93343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3C608EC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5F51F81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66A7E3CC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51DAE79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55F38DEE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7B98C9E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F85EEEB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402B851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609E77E9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3A6AFF56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5D249F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  <w:tr w:rsidR="00752419" w14:paraId="0943DF23" w14:textId="77777777">
        <w:trPr>
          <w:trHeight w:val="385"/>
        </w:trPr>
        <w:tc>
          <w:tcPr>
            <w:tcW w:w="1008" w:type="dxa"/>
          </w:tcPr>
          <w:p w14:paraId="6E78789D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1EB81832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17850511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</w:tcPr>
          <w:p w14:paraId="65201AE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right w:val="dashSmallGap" w:sz="18" w:space="0" w:color="000000"/>
            </w:tcBorders>
          </w:tcPr>
          <w:p w14:paraId="1BB576A0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tcBorders>
              <w:left w:val="dashSmallGap" w:sz="18" w:space="0" w:color="000000"/>
            </w:tcBorders>
          </w:tcPr>
          <w:p w14:paraId="1B949605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tcBorders>
              <w:right w:val="dashSmallGap" w:sz="18" w:space="0" w:color="000000"/>
            </w:tcBorders>
          </w:tcPr>
          <w:p w14:paraId="2E4BF2A4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2A8599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right w:val="dashSmallGap" w:sz="18" w:space="0" w:color="000000"/>
            </w:tcBorders>
          </w:tcPr>
          <w:p w14:paraId="7F81D1CA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325A2DB7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right w:val="dashSmallGap" w:sz="18" w:space="0" w:color="000000"/>
            </w:tcBorders>
          </w:tcPr>
          <w:p w14:paraId="48989EB8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left w:val="dashSmallGap" w:sz="18" w:space="0" w:color="000000"/>
            </w:tcBorders>
          </w:tcPr>
          <w:p w14:paraId="220DDF7F" w14:textId="77777777" w:rsidR="00752419" w:rsidRDefault="00752419">
            <w:pPr>
              <w:pStyle w:val="TableParagraph"/>
              <w:rPr>
                <w:rFonts w:ascii="Times New Roman"/>
              </w:rPr>
            </w:pPr>
          </w:p>
        </w:tc>
      </w:tr>
    </w:tbl>
    <w:p w14:paraId="0BD3E695" w14:textId="77777777" w:rsidR="00752419" w:rsidRDefault="005C6649">
      <w:pPr>
        <w:pStyle w:val="BodyText"/>
        <w:tabs>
          <w:tab w:val="left" w:pos="12461"/>
        </w:tabs>
        <w:spacing w:before="6"/>
        <w:ind w:left="220"/>
        <w:rPr>
          <w:sz w:val="16"/>
        </w:rPr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VOUCHER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MEDICATION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ADDED</w:t>
      </w:r>
      <w:r>
        <w:tab/>
      </w:r>
      <w:r>
        <w:rPr>
          <w:sz w:val="16"/>
        </w:rPr>
        <w:t>Updated</w:t>
      </w:r>
      <w:r>
        <w:rPr>
          <w:spacing w:val="-4"/>
          <w:sz w:val="16"/>
        </w:rPr>
        <w:t xml:space="preserve"> </w:t>
      </w:r>
      <w:r>
        <w:rPr>
          <w:sz w:val="16"/>
        </w:rPr>
        <w:t>10-6-</w:t>
      </w:r>
      <w:r>
        <w:rPr>
          <w:spacing w:val="-5"/>
          <w:sz w:val="16"/>
        </w:rPr>
        <w:t>23</w:t>
      </w:r>
    </w:p>
    <w:p w14:paraId="5B41A3B1" w14:textId="77777777" w:rsidR="00752419" w:rsidRDefault="00752419">
      <w:pPr>
        <w:rPr>
          <w:sz w:val="16"/>
        </w:rPr>
        <w:sectPr w:rsidR="00752419">
          <w:type w:val="continuous"/>
          <w:pgSz w:w="15840" w:h="12240" w:orient="landscape"/>
          <w:pgMar w:top="920" w:right="620" w:bottom="280" w:left="500" w:header="720" w:footer="720" w:gutter="0"/>
          <w:cols w:space="720"/>
        </w:sectPr>
      </w:pPr>
    </w:p>
    <w:p w14:paraId="003194AC" w14:textId="5DDB1506" w:rsidR="00752419" w:rsidRPr="008077BD" w:rsidRDefault="008077BD">
      <w:pPr>
        <w:pStyle w:val="BodyText"/>
        <w:spacing w:before="4"/>
      </w:pPr>
      <w:r w:rsidRPr="008077BD">
        <w:lastRenderedPageBreak/>
        <w:t xml:space="preserve">Instructions: </w:t>
      </w:r>
    </w:p>
    <w:p w14:paraId="0BC6683E" w14:textId="77777777" w:rsidR="008077BD" w:rsidRPr="008077BD" w:rsidRDefault="008077BD">
      <w:pPr>
        <w:pStyle w:val="BodyText"/>
        <w:spacing w:before="4"/>
      </w:pPr>
    </w:p>
    <w:p w14:paraId="011CD261" w14:textId="77777777" w:rsidR="00096CF4" w:rsidRDefault="00096CF4" w:rsidP="00096CF4">
      <w:pPr>
        <w:pStyle w:val="BodyText"/>
        <w:spacing w:before="4"/>
      </w:pPr>
      <w:r>
        <w:t xml:space="preserve">Fill out the child’s full name, date of birth, and date of placement. </w:t>
      </w:r>
    </w:p>
    <w:p w14:paraId="49BF76AE" w14:textId="77777777" w:rsidR="00096CF4" w:rsidRDefault="00096CF4" w:rsidP="00096CF4">
      <w:pPr>
        <w:pStyle w:val="BodyText"/>
        <w:spacing w:before="4"/>
      </w:pPr>
      <w:r>
        <w:t xml:space="preserve">Foster parent, or whichever adult who administered the medication, must sign legibly and initial on the top right corner. </w:t>
      </w:r>
    </w:p>
    <w:p w14:paraId="5138C7D4" w14:textId="77777777" w:rsidR="00096CF4" w:rsidRDefault="00096CF4" w:rsidP="00096CF4">
      <w:pPr>
        <w:pStyle w:val="BodyText"/>
        <w:spacing w:before="4"/>
      </w:pPr>
      <w:r>
        <w:t xml:space="preserve">Make sure each row used is filled out completely. </w:t>
      </w:r>
    </w:p>
    <w:p w14:paraId="0A56F46C" w14:textId="77777777" w:rsidR="00096CF4" w:rsidRDefault="00096CF4" w:rsidP="00096CF4">
      <w:pPr>
        <w:pStyle w:val="BodyText"/>
        <w:spacing w:before="4"/>
      </w:pPr>
      <w:r>
        <w:t xml:space="preserve">Make sure the month, day, and year are filled in. </w:t>
      </w:r>
    </w:p>
    <w:p w14:paraId="44EB95FF" w14:textId="77777777" w:rsidR="00096CF4" w:rsidRDefault="00096CF4" w:rsidP="00096CF4">
      <w:pPr>
        <w:pStyle w:val="BodyText"/>
        <w:spacing w:before="4"/>
      </w:pPr>
      <w:r>
        <w:t xml:space="preserve">For the medication: Please include the medication name, and dosage (this information can be found on the medication.) </w:t>
      </w:r>
    </w:p>
    <w:p w14:paraId="1CE62B69" w14:textId="77777777" w:rsidR="00096CF4" w:rsidRDefault="00096CF4" w:rsidP="00096CF4">
      <w:pPr>
        <w:pStyle w:val="BodyText"/>
        <w:spacing w:before="4"/>
      </w:pPr>
      <w:r>
        <w:t>Please include the exact time given, not an approximate time. Do not round up or down. If the time given was 9:55pm, write down 9:55pm; not 10:00pm. Do not forget to include am or pm next to the time given.</w:t>
      </w:r>
    </w:p>
    <w:p w14:paraId="451C1178" w14:textId="77777777" w:rsidR="00096CF4" w:rsidRDefault="00096CF4" w:rsidP="00096CF4">
      <w:pPr>
        <w:pStyle w:val="BodyText"/>
        <w:spacing w:before="4"/>
      </w:pPr>
      <w:r>
        <w:t xml:space="preserve">In the square next to the time, please provide your initials. </w:t>
      </w:r>
    </w:p>
    <w:p w14:paraId="07424031" w14:textId="60D6F684" w:rsidR="008077BD" w:rsidRPr="008077BD" w:rsidRDefault="00096CF4" w:rsidP="00096CF4">
      <w:pPr>
        <w:pStyle w:val="BodyText"/>
        <w:spacing w:before="4"/>
      </w:pPr>
      <w:r>
        <w:t>Medication document is required to be submitted monthly with the other voucher documents.</w:t>
      </w:r>
    </w:p>
    <w:sectPr w:rsidR="008077BD" w:rsidRPr="008077BD">
      <w:pgSz w:w="15840" w:h="12240" w:orient="landscape"/>
      <w:pgMar w:top="138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19"/>
    <w:rsid w:val="00096CF4"/>
    <w:rsid w:val="00524920"/>
    <w:rsid w:val="005C6649"/>
    <w:rsid w:val="00752419"/>
    <w:rsid w:val="008077BD"/>
    <w:rsid w:val="008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4920"/>
  <w15:docId w15:val="{A79E2088-0BEF-418B-AA4E-1964EE3F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Name:</dc:title>
  <dc:creator>Rich, Charles</dc:creator>
  <cp:lastModifiedBy>Esmeralda Jordan</cp:lastModifiedBy>
  <cp:revision>2</cp:revision>
  <dcterms:created xsi:type="dcterms:W3CDTF">2024-08-20T17:38:00Z</dcterms:created>
  <dcterms:modified xsi:type="dcterms:W3CDTF">2024-08-20T17:38:00Z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