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656C03" w14:textId="0A4E9DED" w:rsidR="000D36AE" w:rsidRDefault="00332ED8" w:rsidP="000D36AE">
      <w:pPr>
        <w:spacing w:after="0" w:line="240" w:lineRule="auto"/>
        <w:rPr>
          <w:rFonts w:ascii="Georgia" w:eastAsia="Times New Roman" w:hAnsi="Georgia" w:cs="Times New Roman"/>
          <w:sz w:val="24"/>
          <w:szCs w:val="20"/>
        </w:rPr>
      </w:pPr>
      <w:r w:rsidRPr="00332ED8">
        <w:rPr>
          <w:rFonts w:ascii="Georgia" w:eastAsia="Times New Roman" w:hAnsi="Georgia" w:cs="Times New Roman"/>
          <w:sz w:val="24"/>
          <w:szCs w:val="20"/>
        </w:rPr>
        <w:t xml:space="preserve">Revision Date: </w:t>
      </w:r>
      <w:r w:rsidR="00D739DD">
        <w:rPr>
          <w:rFonts w:ascii="Georgia" w:eastAsia="Times New Roman" w:hAnsi="Georgia" w:cs="Times New Roman"/>
          <w:sz w:val="24"/>
          <w:szCs w:val="20"/>
        </w:rPr>
        <w:t>0</w:t>
      </w:r>
      <w:r w:rsidR="002D100F">
        <w:rPr>
          <w:rFonts w:ascii="Georgia" w:eastAsia="Times New Roman" w:hAnsi="Georgia" w:cs="Times New Roman"/>
          <w:sz w:val="24"/>
          <w:szCs w:val="20"/>
        </w:rPr>
        <w:t>7.09</w:t>
      </w:r>
      <w:r w:rsidR="00D739DD">
        <w:rPr>
          <w:rFonts w:ascii="Georgia" w:eastAsia="Times New Roman" w:hAnsi="Georgia" w:cs="Times New Roman"/>
          <w:sz w:val="24"/>
          <w:szCs w:val="20"/>
        </w:rPr>
        <w:t>.2024 LTFC</w:t>
      </w:r>
    </w:p>
    <w:p w14:paraId="1EED5D19" w14:textId="77777777" w:rsidR="00332ED8" w:rsidRPr="00332ED8" w:rsidRDefault="00332ED8" w:rsidP="00332ED8">
      <w:pPr>
        <w:spacing w:after="0" w:line="240" w:lineRule="auto"/>
        <w:rPr>
          <w:rFonts w:ascii="Georgia" w:eastAsia="Times New Roman" w:hAnsi="Georgia" w:cs="Times New Roman"/>
          <w:sz w:val="24"/>
          <w:szCs w:val="20"/>
        </w:rPr>
      </w:pPr>
    </w:p>
    <w:p w14:paraId="13194FCB" w14:textId="77777777" w:rsidR="00332ED8" w:rsidRPr="007D55A5" w:rsidRDefault="00332ED8" w:rsidP="00332ED8">
      <w:pPr>
        <w:spacing w:after="0" w:line="240" w:lineRule="auto"/>
        <w:jc w:val="center"/>
        <w:rPr>
          <w:rFonts w:ascii="Georgia" w:eastAsia="Times New Roman" w:hAnsi="Georgia" w:cs="Times New Roman"/>
          <w:b/>
          <w:sz w:val="24"/>
          <w:szCs w:val="24"/>
          <w:u w:val="single"/>
        </w:rPr>
      </w:pPr>
      <w:r w:rsidRPr="007D55A5">
        <w:rPr>
          <w:rFonts w:ascii="Georgia" w:hAnsi="Georgia" w:cs="Arial"/>
          <w:b/>
          <w:position w:val="3"/>
          <w:sz w:val="24"/>
          <w:szCs w:val="24"/>
          <w:u w:val="single"/>
        </w:rPr>
        <w:t>OVER THE COUNTER MEDICATION AUTHORIZATION SHEET</w:t>
      </w:r>
    </w:p>
    <w:p w14:paraId="4D16CBB4" w14:textId="77777777" w:rsidR="00332ED8" w:rsidRDefault="00332ED8" w:rsidP="000D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9191A0" w14:textId="0F3BBD29" w:rsidR="00332ED8" w:rsidRPr="003B3B90" w:rsidRDefault="00332ED8" w:rsidP="00332ED8">
      <w:pPr>
        <w:spacing w:after="0" w:line="360" w:lineRule="auto"/>
        <w:ind w:right="-1440"/>
        <w:rPr>
          <w:rFonts w:ascii="Arial" w:eastAsia="Times New Roman" w:hAnsi="Arial" w:cs="Arial"/>
          <w:sz w:val="20"/>
          <w:szCs w:val="20"/>
          <w:lang w:val="es-US"/>
        </w:rPr>
      </w:pPr>
      <w:r w:rsidRPr="003B3B90">
        <w:rPr>
          <w:rFonts w:ascii="Arial" w:eastAsia="Times New Roman" w:hAnsi="Arial" w:cs="Arial"/>
          <w:sz w:val="20"/>
          <w:szCs w:val="20"/>
          <w:lang w:val="es-US"/>
        </w:rPr>
        <w:t xml:space="preserve">UC </w:t>
      </w:r>
      <w:proofErr w:type="spellStart"/>
      <w:r w:rsidRPr="003B3B90">
        <w:rPr>
          <w:rFonts w:ascii="Arial" w:eastAsia="Times New Roman" w:hAnsi="Arial" w:cs="Arial"/>
          <w:sz w:val="20"/>
          <w:szCs w:val="20"/>
          <w:lang w:val="es-US"/>
        </w:rPr>
        <w:t>Name</w:t>
      </w:r>
      <w:proofErr w:type="spellEnd"/>
      <w:r w:rsidRPr="003B3B90">
        <w:rPr>
          <w:rFonts w:ascii="Arial" w:eastAsia="Times New Roman" w:hAnsi="Arial" w:cs="Arial"/>
          <w:sz w:val="20"/>
          <w:szCs w:val="20"/>
          <w:lang w:val="es-US"/>
        </w:rPr>
        <w:t xml:space="preserve">: </w:t>
      </w:r>
      <w:r w:rsidRPr="003B3B90">
        <w:rPr>
          <w:rFonts w:ascii="Arial" w:eastAsia="Times New Roman" w:hAnsi="Arial" w:cs="Arial"/>
          <w:sz w:val="20"/>
          <w:szCs w:val="20"/>
          <w:u w:val="single"/>
          <w:lang w:val="es-US"/>
        </w:rPr>
        <w:tab/>
      </w:r>
      <w:r w:rsidRPr="003B3B90">
        <w:rPr>
          <w:rFonts w:ascii="Arial" w:eastAsia="Times New Roman" w:hAnsi="Arial" w:cs="Arial"/>
          <w:sz w:val="20"/>
          <w:szCs w:val="20"/>
          <w:u w:val="single"/>
          <w:lang w:val="es-US"/>
        </w:rPr>
        <w:tab/>
      </w:r>
      <w:r w:rsidRPr="003B3B90">
        <w:rPr>
          <w:rFonts w:ascii="Arial" w:eastAsia="Times New Roman" w:hAnsi="Arial" w:cs="Arial"/>
          <w:sz w:val="20"/>
          <w:szCs w:val="20"/>
          <w:u w:val="single"/>
          <w:lang w:val="es-US"/>
        </w:rPr>
        <w:tab/>
      </w:r>
      <w:r w:rsidRPr="003B3B90">
        <w:rPr>
          <w:rFonts w:ascii="Arial" w:eastAsia="Times New Roman" w:hAnsi="Arial" w:cs="Arial"/>
          <w:sz w:val="20"/>
          <w:szCs w:val="20"/>
          <w:u w:val="single"/>
          <w:lang w:val="es-US"/>
        </w:rPr>
        <w:tab/>
      </w:r>
      <w:r w:rsidRPr="003B3B90">
        <w:rPr>
          <w:rFonts w:ascii="Arial" w:eastAsia="Times New Roman" w:hAnsi="Arial" w:cs="Arial"/>
          <w:sz w:val="20"/>
          <w:szCs w:val="20"/>
          <w:u w:val="single"/>
          <w:lang w:val="es-US"/>
        </w:rPr>
        <w:tab/>
      </w:r>
      <w:r w:rsidRPr="003B3B90">
        <w:rPr>
          <w:rFonts w:ascii="Arial" w:eastAsia="Times New Roman" w:hAnsi="Arial" w:cs="Arial"/>
          <w:sz w:val="20"/>
          <w:szCs w:val="20"/>
          <w:lang w:val="es-US"/>
        </w:rPr>
        <w:t xml:space="preserve">                 </w:t>
      </w:r>
    </w:p>
    <w:p w14:paraId="318CB424" w14:textId="01D47E01" w:rsidR="00332ED8" w:rsidRPr="000D36AE" w:rsidRDefault="00332ED8" w:rsidP="00332ED8">
      <w:pPr>
        <w:spacing w:after="0" w:line="360" w:lineRule="auto"/>
        <w:ind w:right="-1440"/>
        <w:rPr>
          <w:rFonts w:ascii="Arial" w:eastAsia="Times New Roman" w:hAnsi="Arial" w:cs="Arial"/>
          <w:sz w:val="20"/>
          <w:szCs w:val="20"/>
        </w:rPr>
      </w:pPr>
      <w:r w:rsidRPr="003B3B90">
        <w:rPr>
          <w:rFonts w:ascii="Arial" w:eastAsia="Times New Roman" w:hAnsi="Arial" w:cs="Arial"/>
          <w:sz w:val="20"/>
          <w:szCs w:val="20"/>
          <w:lang w:val="es-US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UC DOB</w:t>
      </w:r>
      <w:r w:rsidRPr="000D36AE">
        <w:rPr>
          <w:rFonts w:ascii="Arial" w:eastAsia="Times New Roman" w:hAnsi="Arial" w:cs="Arial"/>
          <w:sz w:val="20"/>
          <w:szCs w:val="20"/>
        </w:rPr>
        <w:t xml:space="preserve">: </w:t>
      </w:r>
      <w:r w:rsidRPr="000D36AE">
        <w:rPr>
          <w:rFonts w:ascii="Arial" w:eastAsia="Times New Roman" w:hAnsi="Arial" w:cs="Arial"/>
          <w:sz w:val="20"/>
          <w:szCs w:val="20"/>
          <w:u w:val="single"/>
        </w:rPr>
        <w:tab/>
      </w:r>
      <w:r w:rsidRPr="000D36AE">
        <w:rPr>
          <w:rFonts w:ascii="Arial" w:eastAsia="Times New Roman" w:hAnsi="Arial" w:cs="Arial"/>
          <w:sz w:val="20"/>
          <w:szCs w:val="20"/>
          <w:u w:val="single"/>
        </w:rPr>
        <w:tab/>
      </w:r>
      <w:r w:rsidRPr="000D36AE">
        <w:rPr>
          <w:rFonts w:ascii="Arial" w:eastAsia="Times New Roman" w:hAnsi="Arial" w:cs="Arial"/>
          <w:sz w:val="20"/>
          <w:szCs w:val="20"/>
          <w:u w:val="single"/>
        </w:rPr>
        <w:tab/>
      </w:r>
      <w:r w:rsidRPr="000D36AE">
        <w:rPr>
          <w:rFonts w:ascii="Arial" w:eastAsia="Times New Roman" w:hAnsi="Arial" w:cs="Arial"/>
          <w:sz w:val="20"/>
          <w:szCs w:val="20"/>
          <w:u w:val="single"/>
        </w:rPr>
        <w:tab/>
      </w:r>
      <w:r w:rsidRPr="000D36AE">
        <w:rPr>
          <w:rFonts w:ascii="Arial" w:eastAsia="Times New Roman" w:hAnsi="Arial" w:cs="Arial"/>
          <w:sz w:val="20"/>
          <w:szCs w:val="20"/>
          <w:u w:val="single"/>
        </w:rPr>
        <w:tab/>
      </w:r>
      <w:r w:rsidRPr="000D36AE">
        <w:rPr>
          <w:rFonts w:ascii="Arial" w:eastAsia="Times New Roman" w:hAnsi="Arial" w:cs="Arial"/>
          <w:sz w:val="20"/>
          <w:szCs w:val="20"/>
        </w:rPr>
        <w:t xml:space="preserve">                 </w:t>
      </w:r>
    </w:p>
    <w:p w14:paraId="7DE79D38" w14:textId="69FD8F74" w:rsidR="00332ED8" w:rsidRDefault="00332ED8" w:rsidP="00332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</w:t>
      </w:r>
    </w:p>
    <w:p w14:paraId="39876CDF" w14:textId="77777777" w:rsidR="00332ED8" w:rsidRDefault="00332ED8" w:rsidP="000D3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B6886D9" w14:textId="322A6C27" w:rsidR="000D36AE" w:rsidRPr="000D36AE" w:rsidRDefault="00332ED8" w:rsidP="000D36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0D36AE" w:rsidRPr="000D36AE">
        <w:rPr>
          <w:rFonts w:ascii="Arial" w:eastAsia="Times New Roman" w:hAnsi="Arial" w:cs="Arial"/>
          <w:sz w:val="20"/>
          <w:szCs w:val="20"/>
        </w:rPr>
        <w:t xml:space="preserve">David &amp; Margaret </w:t>
      </w:r>
      <w:r w:rsidR="00D739DD">
        <w:rPr>
          <w:rFonts w:ascii="Arial" w:eastAsia="Times New Roman" w:hAnsi="Arial" w:cs="Arial"/>
          <w:sz w:val="20"/>
          <w:szCs w:val="20"/>
        </w:rPr>
        <w:t>LTFC Foster Care</w:t>
      </w:r>
      <w:r w:rsidR="000D36AE" w:rsidRPr="000D36AE">
        <w:rPr>
          <w:rFonts w:ascii="Arial" w:eastAsia="Times New Roman" w:hAnsi="Arial" w:cs="Arial"/>
          <w:sz w:val="20"/>
          <w:szCs w:val="20"/>
        </w:rPr>
        <w:t xml:space="preserve">                    </w:t>
      </w:r>
      <w:r w:rsidR="000D36AE" w:rsidRPr="000D36AE">
        <w:rPr>
          <w:rFonts w:ascii="Arial" w:eastAsia="Times New Roman" w:hAnsi="Arial" w:cs="Arial"/>
          <w:sz w:val="20"/>
          <w:szCs w:val="20"/>
        </w:rPr>
        <w:tab/>
      </w:r>
      <w:r w:rsidR="002D100F">
        <w:rPr>
          <w:rFonts w:ascii="Arial" w:eastAsia="Times New Roman" w:hAnsi="Arial" w:cs="Arial"/>
          <w:sz w:val="20"/>
          <w:szCs w:val="20"/>
        </w:rPr>
        <w:t>Main Campus</w:t>
      </w:r>
    </w:p>
    <w:p w14:paraId="1409F286" w14:textId="5035A303" w:rsidR="000D36AE" w:rsidRPr="000D36AE" w:rsidRDefault="00332ED8" w:rsidP="000D36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</w:t>
      </w:r>
      <w:r w:rsidR="00D739DD">
        <w:rPr>
          <w:rFonts w:ascii="Arial" w:eastAsia="Times New Roman" w:hAnsi="Arial" w:cs="Arial"/>
          <w:sz w:val="20"/>
          <w:szCs w:val="20"/>
        </w:rPr>
        <w:t xml:space="preserve"> 2120 Foothill Blvd Suite #215</w:t>
      </w:r>
      <w:r w:rsidR="000D36AE" w:rsidRPr="000D36AE">
        <w:rPr>
          <w:rFonts w:ascii="Arial" w:eastAsia="Times New Roman" w:hAnsi="Arial" w:cs="Arial"/>
          <w:sz w:val="20"/>
          <w:szCs w:val="20"/>
        </w:rPr>
        <w:t xml:space="preserve">                                      </w:t>
      </w:r>
      <w:r w:rsidR="000D36AE" w:rsidRPr="000D36AE">
        <w:rPr>
          <w:rFonts w:ascii="Arial" w:eastAsia="Times New Roman" w:hAnsi="Arial" w:cs="Arial"/>
          <w:sz w:val="20"/>
          <w:szCs w:val="20"/>
        </w:rPr>
        <w:tab/>
        <w:t>1350 Third Street</w:t>
      </w:r>
    </w:p>
    <w:p w14:paraId="5CA9C14A" w14:textId="77777777" w:rsidR="000D36AE" w:rsidRPr="00B1116F" w:rsidRDefault="00332ED8" w:rsidP="000D36AE">
      <w:pPr>
        <w:spacing w:after="0" w:line="240" w:lineRule="auto"/>
        <w:rPr>
          <w:rFonts w:ascii="Arial" w:eastAsia="Times New Roman" w:hAnsi="Arial" w:cs="Arial"/>
          <w:sz w:val="20"/>
          <w:szCs w:val="20"/>
          <w:lang w:val="fr-FR"/>
        </w:rPr>
      </w:pPr>
      <w:r>
        <w:rPr>
          <w:rFonts w:ascii="Arial" w:eastAsia="Times New Roman" w:hAnsi="Arial" w:cs="Arial"/>
          <w:sz w:val="20"/>
          <w:szCs w:val="20"/>
        </w:rPr>
        <w:t xml:space="preserve">   </w:t>
      </w:r>
      <w:r w:rsidR="000D36AE" w:rsidRPr="00B1116F">
        <w:rPr>
          <w:rFonts w:ascii="Arial" w:eastAsia="Times New Roman" w:hAnsi="Arial" w:cs="Arial"/>
          <w:sz w:val="20"/>
          <w:szCs w:val="20"/>
          <w:lang w:val="fr-FR"/>
        </w:rPr>
        <w:t xml:space="preserve">La Verne, CA 91750                                              </w:t>
      </w:r>
      <w:r w:rsidR="000D36AE" w:rsidRPr="00B1116F">
        <w:rPr>
          <w:rFonts w:ascii="Arial" w:eastAsia="Times New Roman" w:hAnsi="Arial" w:cs="Arial"/>
          <w:sz w:val="20"/>
          <w:szCs w:val="20"/>
          <w:lang w:val="fr-FR"/>
        </w:rPr>
        <w:tab/>
        <w:t xml:space="preserve">La Verne, CA 91750       </w:t>
      </w:r>
    </w:p>
    <w:p w14:paraId="77692014" w14:textId="2083F07B" w:rsidR="000D36AE" w:rsidRPr="000D36AE" w:rsidRDefault="00332ED8" w:rsidP="000D36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B1116F">
        <w:rPr>
          <w:rFonts w:ascii="Arial" w:eastAsia="Times New Roman" w:hAnsi="Arial" w:cs="Arial"/>
          <w:sz w:val="20"/>
          <w:szCs w:val="20"/>
          <w:lang w:val="fr-FR"/>
        </w:rPr>
        <w:t xml:space="preserve">   </w:t>
      </w:r>
      <w:r w:rsidR="000D36AE" w:rsidRPr="000D36AE">
        <w:rPr>
          <w:rFonts w:ascii="Arial" w:eastAsia="Times New Roman" w:hAnsi="Arial" w:cs="Arial"/>
          <w:sz w:val="20"/>
          <w:szCs w:val="20"/>
        </w:rPr>
        <w:t>Phone: (909) 59</w:t>
      </w:r>
      <w:r w:rsidR="003C4FA0">
        <w:rPr>
          <w:rFonts w:ascii="Arial" w:eastAsia="Times New Roman" w:hAnsi="Arial" w:cs="Arial"/>
          <w:sz w:val="20"/>
          <w:szCs w:val="20"/>
        </w:rPr>
        <w:t>3-0089</w:t>
      </w:r>
      <w:r w:rsidR="000D36AE" w:rsidRPr="000D36AE">
        <w:rPr>
          <w:rFonts w:ascii="Arial" w:eastAsia="Times New Roman" w:hAnsi="Arial" w:cs="Arial"/>
          <w:sz w:val="20"/>
          <w:szCs w:val="20"/>
        </w:rPr>
        <w:tab/>
      </w:r>
    </w:p>
    <w:p w14:paraId="17008432" w14:textId="77777777" w:rsidR="000D36AE" w:rsidRPr="000D36AE" w:rsidRDefault="000D36AE" w:rsidP="000D36AE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9DC3F6B" w14:textId="75CF487E" w:rsidR="000D36AE" w:rsidRPr="00640040" w:rsidRDefault="000D36AE" w:rsidP="007D55A5">
      <w:pPr>
        <w:spacing w:after="0" w:line="360" w:lineRule="auto"/>
        <w:ind w:right="-1440"/>
        <w:rPr>
          <w:rFonts w:ascii="Arial" w:eastAsia="Times New Roman" w:hAnsi="Arial" w:cs="Arial"/>
          <w:b/>
          <w:szCs w:val="20"/>
        </w:rPr>
      </w:pPr>
      <w:r w:rsidRPr="000D36AE">
        <w:rPr>
          <w:rFonts w:ascii="Arial" w:eastAsia="Times New Roman" w:hAnsi="Arial" w:cs="Arial"/>
          <w:sz w:val="20"/>
          <w:szCs w:val="20"/>
        </w:rPr>
        <w:t>The following medications may be given as instructed:</w:t>
      </w:r>
      <w:r w:rsidR="00640040">
        <w:rPr>
          <w:rFonts w:ascii="Arial" w:eastAsia="Times New Roman" w:hAnsi="Arial" w:cs="Arial"/>
          <w:sz w:val="20"/>
          <w:szCs w:val="20"/>
        </w:rPr>
        <w:t xml:space="preserve"> </w:t>
      </w:r>
      <w:r w:rsidR="00D739DD" w:rsidRPr="00D739DD">
        <w:rPr>
          <w:rFonts w:ascii="Arial" w:eastAsia="Times New Roman" w:hAnsi="Arial" w:cs="Arial"/>
          <w:bCs/>
          <w:szCs w:val="20"/>
        </w:rPr>
        <w:t>Child’s age is</w:t>
      </w:r>
      <w:r w:rsidR="00D739DD">
        <w:rPr>
          <w:rFonts w:ascii="Arial" w:eastAsia="Times New Roman" w:hAnsi="Arial" w:cs="Arial"/>
          <w:bCs/>
          <w:szCs w:val="20"/>
        </w:rPr>
        <w:t>: __</w:t>
      </w:r>
      <w:r w:rsidR="00995A74">
        <w:rPr>
          <w:rFonts w:ascii="Arial" w:eastAsia="Times New Roman" w:hAnsi="Arial" w:cs="Arial"/>
          <w:bCs/>
          <w:szCs w:val="20"/>
        </w:rPr>
        <w:t>______</w:t>
      </w:r>
      <w:r w:rsidR="00D739DD">
        <w:rPr>
          <w:rFonts w:ascii="Arial" w:eastAsia="Times New Roman" w:hAnsi="Arial" w:cs="Arial"/>
          <w:bCs/>
          <w:szCs w:val="20"/>
        </w:rPr>
        <w:t>____________</w:t>
      </w:r>
    </w:p>
    <w:tbl>
      <w:tblPr>
        <w:tblW w:w="10945" w:type="dxa"/>
        <w:tblInd w:w="-270" w:type="dxa"/>
        <w:tblLook w:val="04A0" w:firstRow="1" w:lastRow="0" w:firstColumn="1" w:lastColumn="0" w:noHBand="0" w:noVBand="1"/>
      </w:tblPr>
      <w:tblGrid>
        <w:gridCol w:w="10945"/>
      </w:tblGrid>
      <w:tr w:rsidR="000D36AE" w:rsidRPr="00614EF9" w14:paraId="66009EB6" w14:textId="77777777" w:rsidTr="003E0A6C">
        <w:trPr>
          <w:trHeight w:val="395"/>
        </w:trPr>
        <w:tc>
          <w:tcPr>
            <w:tcW w:w="10945" w:type="dxa"/>
            <w:shd w:val="clear" w:color="auto" w:fill="auto"/>
            <w:noWrap/>
            <w:vAlign w:val="bottom"/>
            <w:hideMark/>
          </w:tcPr>
          <w:tbl>
            <w:tblPr>
              <w:tblW w:w="10719" w:type="dxa"/>
              <w:tblLook w:val="04A0" w:firstRow="1" w:lastRow="0" w:firstColumn="1" w:lastColumn="0" w:noHBand="0" w:noVBand="1"/>
            </w:tblPr>
            <w:tblGrid>
              <w:gridCol w:w="3364"/>
              <w:gridCol w:w="1784"/>
              <w:gridCol w:w="1878"/>
              <w:gridCol w:w="3693"/>
            </w:tblGrid>
            <w:tr w:rsidR="007C4DCF" w:rsidRPr="00614EF9" w14:paraId="2CB125A6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79A9C3" w14:textId="77777777" w:rsidR="000D36AE" w:rsidRPr="00614EF9" w:rsidRDefault="000D36AE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  <w:szCs w:val="20"/>
                    </w:rPr>
                    <w:t>Medication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27908" w14:textId="77777777" w:rsidR="000D36AE" w:rsidRPr="00614EF9" w:rsidRDefault="000D36AE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Amount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9DD8E" w14:textId="77777777" w:rsidR="000D36AE" w:rsidRPr="00614EF9" w:rsidRDefault="000D36AE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Frequency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56C87" w14:textId="77777777" w:rsidR="000D36AE" w:rsidRPr="00614EF9" w:rsidRDefault="000D36AE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b/>
                      <w:bCs/>
                      <w:color w:val="000000"/>
                      <w:sz w:val="20"/>
                      <w:szCs w:val="20"/>
                    </w:rPr>
                    <w:t>Reason for giving</w:t>
                  </w:r>
                </w:p>
              </w:tc>
            </w:tr>
            <w:tr w:rsidR="007C4DCF" w:rsidRPr="00614EF9" w14:paraId="4E807532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2FE2A66" w14:textId="6167159B" w:rsidR="00614EF9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Acetaminophen</w:t>
                  </w:r>
                  <w:r w:rsidR="00353A56"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 325 mg 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BAD3D69" w14:textId="77777777" w:rsidR="00614EF9" w:rsidRPr="00614EF9" w:rsidRDefault="007F7D0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1-2 tablets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0199B05" w14:textId="77777777" w:rsidR="00614EF9" w:rsidRDefault="00614EF9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As needed </w:t>
                  </w:r>
                </w:p>
                <w:p w14:paraId="415CD94C" w14:textId="77777777" w:rsidR="00614EF9" w:rsidRPr="00614EF9" w:rsidRDefault="00614EF9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Every 4-6 hours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2090138" w14:textId="77777777" w:rsidR="00614EF9" w:rsidRPr="00614EF9" w:rsidRDefault="00614EF9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Simple Headache, fever, minor aches and pains</w:t>
                  </w:r>
                </w:p>
              </w:tc>
            </w:tr>
            <w:tr w:rsidR="007C4DCF" w:rsidRPr="00614EF9" w14:paraId="02CDA1F4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11CCD51" w14:textId="77777777" w:rsidR="007F7D03" w:rsidRDefault="007F7D0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Antacid Tabs 500 mg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8FD6136" w14:textId="77777777" w:rsidR="007F7D03" w:rsidRDefault="007F7D0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2-4 tablets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8724B7" w14:textId="77777777" w:rsidR="007F7D03" w:rsidRDefault="007F7D0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Chew after meals or before bedtime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A9860FD" w14:textId="77777777" w:rsidR="007F7D03" w:rsidRDefault="007F7D0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Acid indigestion, Heartburn, Upset Stomach</w:t>
                  </w:r>
                </w:p>
              </w:tc>
            </w:tr>
            <w:tr w:rsidR="007C4DCF" w:rsidRPr="00614EF9" w14:paraId="728C9A6D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CAD187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Robitussin DM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4F13F" w14:textId="77777777" w:rsidR="004A2490" w:rsidRPr="00614EF9" w:rsidRDefault="004A2490" w:rsidP="004A2490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5</w:t>
                  </w:r>
                  <w:r w:rsidR="007F7D03"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-10 </w:t>
                  </w: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mls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438007D" w14:textId="77777777" w:rsidR="004A2490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As needed </w:t>
                  </w:r>
                </w:p>
                <w:p w14:paraId="637785F6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Every 4 hours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0F0FADF" w14:textId="77777777" w:rsidR="004A2490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Cough and Congestion</w:t>
                  </w:r>
                </w:p>
                <w:p w14:paraId="7B5B244D" w14:textId="2139372E" w:rsidR="00C939DA" w:rsidRPr="00614EF9" w:rsidRDefault="00C939DA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Not to exceed 6 doses in 24 hrs.</w:t>
                  </w:r>
                </w:p>
              </w:tc>
            </w:tr>
            <w:tr w:rsidR="007C4DCF" w:rsidRPr="00614EF9" w14:paraId="033D86EB" w14:textId="77777777" w:rsidTr="007D55A5">
              <w:trPr>
                <w:trHeight w:val="455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0D3C90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Cough Suppressant Drops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D9289E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Per instructions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F81A1A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Per instructions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0E3614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Cough</w:t>
                  </w:r>
                </w:p>
              </w:tc>
            </w:tr>
            <w:tr w:rsidR="007C4DCF" w:rsidRPr="00614EF9" w14:paraId="2B7CDEC0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6D9D57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Pepto Bismol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3A06C0" w14:textId="77777777" w:rsidR="004A2490" w:rsidRPr="00614EF9" w:rsidRDefault="007F7D0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30</w:t>
                  </w:r>
                  <w:r w:rsidR="004A2490"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 mls 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F21ACB1" w14:textId="77777777" w:rsidR="004A2490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As needed</w:t>
                  </w:r>
                </w:p>
                <w:p w14:paraId="79EB044C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Per instructions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810DD82" w14:textId="77777777" w:rsidR="004A2490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Diarrhea, Upset Stomach</w:t>
                  </w:r>
                </w:p>
                <w:p w14:paraId="4A0E8E7B" w14:textId="69A0C134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Not to Exceed </w:t>
                  </w:r>
                  <w:r w:rsidR="00C939DA"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8 doses in 24 hrs.</w:t>
                  </w:r>
                </w:p>
              </w:tc>
            </w:tr>
            <w:tr w:rsidR="007C4DCF" w:rsidRPr="00614EF9" w14:paraId="34B3A38A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7A2BF6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Ibuprofen</w:t>
                  </w:r>
                  <w:r w:rsidR="007F7D03"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 200 mg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F56FC2" w14:textId="77777777" w:rsidR="004A2490" w:rsidRPr="00614EF9" w:rsidRDefault="007F7D0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2 tablets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7CD34D3" w14:textId="77777777" w:rsidR="004A2490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As needed</w:t>
                  </w:r>
                </w:p>
                <w:p w14:paraId="16706A35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Every 4-6 hours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A727ED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Pain, fever, minor aches</w:t>
                  </w:r>
                </w:p>
              </w:tc>
            </w:tr>
            <w:tr w:rsidR="007C4DCF" w:rsidRPr="00614EF9" w14:paraId="53E16454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A95A319" w14:textId="55268730" w:rsidR="004A2490" w:rsidRPr="00614EF9" w:rsidRDefault="00353A56" w:rsidP="007F7D03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Allergy relief</w:t>
                  </w:r>
                  <w:r w:rsidR="004A2490"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7F7D03"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25 mg</w:t>
                  </w:r>
                  <w:r w:rsidR="004A2490"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99ED83E" w14:textId="77777777" w:rsidR="004A2490" w:rsidRPr="00614EF9" w:rsidRDefault="007F7D0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1 Tablets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DA740D" w14:textId="77777777" w:rsidR="004A2490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As needed </w:t>
                  </w:r>
                </w:p>
                <w:p w14:paraId="30A2F309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Every 4-6 hours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65271B7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>Sneezing, itching of nose or throat, runny nose and Allergy symptoms</w:t>
                  </w:r>
                </w:p>
              </w:tc>
            </w:tr>
            <w:tr w:rsidR="007C4DCF" w:rsidRPr="00614EF9" w14:paraId="31D1526C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8D2C542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Muscle Rub</w:t>
                  </w:r>
                </w:p>
              </w:tc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8E6272E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Per instructions</w:t>
                  </w:r>
                </w:p>
              </w:tc>
              <w:tc>
                <w:tcPr>
                  <w:tcW w:w="187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4AFBBD1" w14:textId="77777777" w:rsidR="00465D22" w:rsidRDefault="00465D22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3-4 times daily </w:t>
                  </w:r>
                </w:p>
                <w:p w14:paraId="5079DE03" w14:textId="3025C97E" w:rsidR="004A2490" w:rsidRPr="00614EF9" w:rsidRDefault="00465D22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  <w:t xml:space="preserve">As needed </w:t>
                  </w:r>
                </w:p>
              </w:tc>
              <w:tc>
                <w:tcPr>
                  <w:tcW w:w="36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E46EBCF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Muscular aches &amp; pains/ Joint Strain</w:t>
                  </w:r>
                </w:p>
              </w:tc>
            </w:tr>
            <w:tr w:rsidR="007C4DCF" w:rsidRPr="00614EF9" w14:paraId="4DB5AA2F" w14:textId="77777777" w:rsidTr="007D55A5">
              <w:trPr>
                <w:trHeight w:val="455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653B434" w14:textId="3882C33A" w:rsidR="004A2490" w:rsidRPr="00614EF9" w:rsidRDefault="004A2490" w:rsidP="00A70EC7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Anti Fungal </w:t>
                  </w:r>
                  <w:r w:rsidR="00353A56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1% topical cream 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3506DC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Per instructions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154E2D6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Per instructions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08F1F6F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bCs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Athlete's Foot/ Ringworm</w:t>
                  </w:r>
                </w:p>
              </w:tc>
            </w:tr>
            <w:tr w:rsidR="007C4DCF" w:rsidRPr="00614EF9" w14:paraId="2FB39916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EA424" w14:textId="53F09DF0" w:rsidR="004A2490" w:rsidRPr="00614EF9" w:rsidRDefault="00A70EC7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Hydrocortisone</w:t>
                  </w:r>
                  <w:r w:rsidR="004A2490"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Cream</w:t>
                  </w:r>
                  <w:r w:rsidR="00353A56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1% cream 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BD577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Per instructions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390EA5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Per instructions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F3B6AB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Minor skin irritation, rash, itching</w:t>
                  </w:r>
                </w:p>
              </w:tc>
            </w:tr>
            <w:tr w:rsidR="007C4DCF" w:rsidRPr="00614EF9" w14:paraId="676A3757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804A81A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Lice Treatment shampoo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5B1AF63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Per instructions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CA21673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Per Instructions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43F712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Head Lice</w:t>
                  </w:r>
                </w:p>
              </w:tc>
            </w:tr>
            <w:tr w:rsidR="007C4DCF" w:rsidRPr="00614EF9" w14:paraId="34E6A197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0DA0195" w14:textId="6BD8F4FA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Debrox Drops</w:t>
                  </w:r>
                  <w:r w:rsidR="00353A56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6.5%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BB06E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Per instructions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2C5D2F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Per instructions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FF72DE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Earwax removal aid</w:t>
                  </w:r>
                </w:p>
              </w:tc>
            </w:tr>
            <w:tr w:rsidR="007C4DCF" w:rsidRPr="00614EF9" w14:paraId="5C4EC809" w14:textId="77777777" w:rsidTr="007D55A5">
              <w:trPr>
                <w:trHeight w:val="454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200D7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Epson Salt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76E98F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Per instructions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EAE84B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Per instructions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E5AD1" w14:textId="77777777" w:rsidR="004A2490" w:rsidRPr="00614EF9" w:rsidRDefault="004A2490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 w:rsidRPr="00614EF9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Athletes Foot, Sprains</w:t>
                  </w:r>
                </w:p>
              </w:tc>
            </w:tr>
            <w:tr w:rsidR="007C4DCF" w:rsidRPr="00614EF9" w14:paraId="389B68AA" w14:textId="77777777" w:rsidTr="007D55A5">
              <w:trPr>
                <w:trHeight w:val="455"/>
              </w:trPr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55CDF61" w14:textId="09CBDEFE" w:rsidR="00CA1443" w:rsidRPr="00614EF9" w:rsidRDefault="00CA144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Benadryl </w:t>
                  </w:r>
                  <w:r w:rsidR="00571A08"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Itch Stopping Cream </w:t>
                  </w:r>
                </w:p>
              </w:tc>
              <w:tc>
                <w:tcPr>
                  <w:tcW w:w="17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F26B78" w14:textId="77777777" w:rsidR="00CA1443" w:rsidRPr="00614EF9" w:rsidRDefault="00CA144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 xml:space="preserve"> Per instructions</w:t>
                  </w:r>
                </w:p>
              </w:tc>
              <w:tc>
                <w:tcPr>
                  <w:tcW w:w="18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11D59F" w14:textId="77777777" w:rsidR="00CA1443" w:rsidRPr="00614EF9" w:rsidRDefault="00CA144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Per instructions</w:t>
                  </w:r>
                </w:p>
              </w:tc>
              <w:tc>
                <w:tcPr>
                  <w:tcW w:w="3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D3EB5" w14:textId="77777777" w:rsidR="00CA1443" w:rsidRPr="00614EF9" w:rsidRDefault="00CA1443" w:rsidP="000D36AE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Georgia" w:eastAsia="Times New Roman" w:hAnsi="Georgia" w:cs="Times New Roman"/>
                      <w:color w:val="000000"/>
                      <w:sz w:val="20"/>
                      <w:szCs w:val="20"/>
                    </w:rPr>
                    <w:t>Insect bites/ rash due to allergy</w:t>
                  </w:r>
                </w:p>
              </w:tc>
            </w:tr>
          </w:tbl>
          <w:p w14:paraId="3D0B2377" w14:textId="77777777" w:rsidR="000D36AE" w:rsidRDefault="000D36AE" w:rsidP="000D36AE">
            <w:pPr>
              <w:spacing w:after="0" w:line="240" w:lineRule="auto"/>
              <w:rPr>
                <w:rFonts w:ascii="Georgia" w:eastAsia="Times New Roman" w:hAnsi="Georgia" w:cs="Times New Roman"/>
                <w:b/>
                <w:bCs/>
                <w:color w:val="000000"/>
                <w:sz w:val="20"/>
                <w:szCs w:val="20"/>
              </w:rPr>
            </w:pPr>
          </w:p>
          <w:p w14:paraId="6F5C60AC" w14:textId="77777777" w:rsidR="00F922F3" w:rsidRDefault="00F922F3" w:rsidP="007C4D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5F59B86" w14:textId="197BEABB" w:rsidR="007C4DCF" w:rsidRPr="00D739DD" w:rsidRDefault="00D739DD" w:rsidP="007C4DC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39DD">
              <w:rPr>
                <w:rFonts w:ascii="Arial" w:eastAsia="Times New Roman" w:hAnsi="Arial" w:cs="Arial"/>
              </w:rPr>
              <w:t>Medical Provider:</w:t>
            </w:r>
            <w:r>
              <w:rPr>
                <w:rFonts w:ascii="Arial" w:eastAsia="Times New Roman" w:hAnsi="Arial" w:cs="Arial"/>
              </w:rPr>
              <w:t xml:space="preserve">  </w:t>
            </w:r>
            <w:r w:rsidRPr="00D739DD">
              <w:rPr>
                <w:rFonts w:ascii="Arial" w:eastAsia="Times New Roman" w:hAnsi="Arial" w:cs="Arial"/>
              </w:rPr>
              <w:t>_______________________________</w:t>
            </w:r>
          </w:p>
          <w:p w14:paraId="7A5C3307" w14:textId="77777777" w:rsidR="00F922F3" w:rsidRDefault="00F922F3" w:rsidP="007C4DC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E1E7B18" w14:textId="77777777" w:rsidR="00F922F3" w:rsidRPr="000D36AE" w:rsidRDefault="00F922F3" w:rsidP="007C4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326522C2" w14:textId="27C99C8B" w:rsidR="00332ED8" w:rsidRDefault="007C4DCF" w:rsidP="007C4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r w:rsidRPr="000D36AE">
              <w:rPr>
                <w:rFonts w:ascii="Arial" w:eastAsia="Times New Roman" w:hAnsi="Arial" w:cs="Arial"/>
                <w:sz w:val="24"/>
                <w:szCs w:val="20"/>
              </w:rPr>
              <w:t>Date: _____________</w:t>
            </w:r>
          </w:p>
          <w:p w14:paraId="6CF33A8D" w14:textId="77777777" w:rsidR="007D55A5" w:rsidRDefault="007D55A5" w:rsidP="007C4D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A1A1767" w14:textId="77777777" w:rsidR="00F922F3" w:rsidRPr="00332ED8" w:rsidRDefault="00F922F3" w:rsidP="007C4DCF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</w:tbl>
    <w:p w14:paraId="40D59338" w14:textId="77777777" w:rsidR="00F33A2D" w:rsidRPr="00F922F3" w:rsidRDefault="00F922F3">
      <w:pPr>
        <w:rPr>
          <w:rFonts w:ascii="Georgia" w:hAnsi="Georgia"/>
          <w:sz w:val="18"/>
          <w:szCs w:val="18"/>
        </w:rPr>
      </w:pPr>
      <w:r w:rsidRPr="00F922F3">
        <w:rPr>
          <w:rFonts w:ascii="Georgia" w:hAnsi="Georgia"/>
          <w:sz w:val="18"/>
          <w:szCs w:val="18"/>
        </w:rPr>
        <w:t>U:\FY 10-1-16 to Current\Medical\Current Medical Folder\Med Folder</w:t>
      </w:r>
    </w:p>
    <w:sectPr w:rsidR="00F33A2D" w:rsidRPr="00F922F3" w:rsidSect="000D36AE">
      <w:headerReference w:type="default" r:id="rId6"/>
      <w:footerReference w:type="even" r:id="rId7"/>
      <w:headerReference w:type="first" r:id="rId8"/>
      <w:footerReference w:type="first" r:id="rId9"/>
      <w:pgSz w:w="12240" w:h="15840" w:code="1"/>
      <w:pgMar w:top="1152" w:right="1152" w:bottom="1152" w:left="1152" w:header="360" w:footer="720" w:gutter="0"/>
      <w:cols w:space="3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EA7C2" w14:textId="77777777" w:rsidR="00160633" w:rsidRDefault="00160633">
      <w:pPr>
        <w:spacing w:after="0" w:line="240" w:lineRule="auto"/>
      </w:pPr>
      <w:r>
        <w:separator/>
      </w:r>
    </w:p>
  </w:endnote>
  <w:endnote w:type="continuationSeparator" w:id="0">
    <w:p w14:paraId="2134D105" w14:textId="77777777" w:rsidR="00160633" w:rsidRDefault="00160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D4306" w14:textId="77777777" w:rsidR="003C4FA0" w:rsidRDefault="000D36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1130B7" w14:textId="77777777" w:rsidR="003C4FA0" w:rsidRDefault="003C4FA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2163C" w14:textId="77777777" w:rsidR="003C4FA0" w:rsidRPr="00332ED8" w:rsidRDefault="000D36AE">
    <w:pPr>
      <w:jc w:val="center"/>
      <w:rPr>
        <w:rFonts w:ascii="Georgia" w:hAnsi="Georgia"/>
        <w:i/>
        <w:iCs/>
        <w:sz w:val="18"/>
      </w:rPr>
    </w:pPr>
    <w:r w:rsidRPr="00332ED8">
      <w:rPr>
        <w:rFonts w:ascii="Georgia" w:hAnsi="Georgia"/>
        <w:i/>
        <w:iCs/>
        <w:sz w:val="18"/>
      </w:rPr>
      <w:t>Renew Hope. Inspire Change.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3D1B" w14:textId="77777777" w:rsidR="00160633" w:rsidRDefault="00160633">
      <w:pPr>
        <w:spacing w:after="0" w:line="240" w:lineRule="auto"/>
      </w:pPr>
      <w:r>
        <w:separator/>
      </w:r>
    </w:p>
  </w:footnote>
  <w:footnote w:type="continuationSeparator" w:id="0">
    <w:p w14:paraId="4FF24D8E" w14:textId="77777777" w:rsidR="00160633" w:rsidRDefault="00160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72168" w14:textId="77777777" w:rsidR="003C4FA0" w:rsidRDefault="003C4FA0">
    <w:pPr>
      <w:pStyle w:val="Header"/>
      <w:jc w:val="right"/>
      <w:rPr>
        <w:sz w:val="18"/>
      </w:rPr>
    </w:pPr>
  </w:p>
  <w:p w14:paraId="2DF9729E" w14:textId="77777777" w:rsidR="003C4FA0" w:rsidRDefault="003C4FA0">
    <w:pPr>
      <w:pStyle w:val="Header"/>
      <w:jc w:val="right"/>
      <w:rPr>
        <w:sz w:val="18"/>
      </w:rPr>
    </w:pPr>
  </w:p>
  <w:p w14:paraId="55AED716" w14:textId="77777777" w:rsidR="003C4FA0" w:rsidRDefault="003C4FA0" w:rsidP="001D093F">
    <w:pPr>
      <w:pStyle w:val="Header"/>
      <w:jc w:val="right"/>
      <w:rPr>
        <w:sz w:val="18"/>
      </w:rPr>
    </w:pPr>
  </w:p>
  <w:p w14:paraId="2F7E4FF8" w14:textId="77777777" w:rsidR="003C4FA0" w:rsidRDefault="003C4FA0" w:rsidP="001D093F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1315F" w14:textId="77777777" w:rsidR="003C4FA0" w:rsidRDefault="00332ED8">
    <w:pPr>
      <w:pStyle w:val="Template"/>
      <w:spacing w:line="276" w:lineRule="exact"/>
      <w:rPr>
        <w:rFonts w:ascii="Times New Roman" w:hAnsi="Times New Roman"/>
        <w:smallCaps w:val="0"/>
        <w:sz w:val="24"/>
      </w:rPr>
    </w:pPr>
    <w:r w:rsidRPr="00141503">
      <w:rPr>
        <w:noProof/>
      </w:rPr>
      <w:drawing>
        <wp:anchor distT="0" distB="0" distL="114300" distR="114300" simplePos="0" relativeHeight="251659264" behindDoc="0" locked="0" layoutInCell="1" allowOverlap="1" wp14:anchorId="159EF93E" wp14:editId="0ECC6BA9">
          <wp:simplePos x="0" y="0"/>
          <wp:positionH relativeFrom="column">
            <wp:posOffset>209550</wp:posOffset>
          </wp:positionH>
          <wp:positionV relativeFrom="paragraph">
            <wp:posOffset>64770</wp:posOffset>
          </wp:positionV>
          <wp:extent cx="5943600" cy="392344"/>
          <wp:effectExtent l="0" t="0" r="0" b="825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392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6AE"/>
    <w:rsid w:val="00006DAB"/>
    <w:rsid w:val="000D36AE"/>
    <w:rsid w:val="001456AE"/>
    <w:rsid w:val="00160633"/>
    <w:rsid w:val="001E4B91"/>
    <w:rsid w:val="00261971"/>
    <w:rsid w:val="002D100F"/>
    <w:rsid w:val="00332ED8"/>
    <w:rsid w:val="00353A56"/>
    <w:rsid w:val="003B3B90"/>
    <w:rsid w:val="003C4FA0"/>
    <w:rsid w:val="003E0A6C"/>
    <w:rsid w:val="004418B2"/>
    <w:rsid w:val="00465D22"/>
    <w:rsid w:val="00494F30"/>
    <w:rsid w:val="004A2490"/>
    <w:rsid w:val="00536D8A"/>
    <w:rsid w:val="00571A08"/>
    <w:rsid w:val="005B37E4"/>
    <w:rsid w:val="005F5D9E"/>
    <w:rsid w:val="00614EF9"/>
    <w:rsid w:val="00640040"/>
    <w:rsid w:val="0065249E"/>
    <w:rsid w:val="00737A45"/>
    <w:rsid w:val="007C4DCF"/>
    <w:rsid w:val="007D55A5"/>
    <w:rsid w:val="007F7D03"/>
    <w:rsid w:val="00867B03"/>
    <w:rsid w:val="0092496A"/>
    <w:rsid w:val="00995A74"/>
    <w:rsid w:val="00A70EC7"/>
    <w:rsid w:val="00AB49CB"/>
    <w:rsid w:val="00AF2D78"/>
    <w:rsid w:val="00B1116F"/>
    <w:rsid w:val="00B7462D"/>
    <w:rsid w:val="00BA684A"/>
    <w:rsid w:val="00BB1536"/>
    <w:rsid w:val="00BB3682"/>
    <w:rsid w:val="00BF275D"/>
    <w:rsid w:val="00C939DA"/>
    <w:rsid w:val="00CA1443"/>
    <w:rsid w:val="00CD14BA"/>
    <w:rsid w:val="00D42E41"/>
    <w:rsid w:val="00D739DD"/>
    <w:rsid w:val="00D85E7D"/>
    <w:rsid w:val="00E5679B"/>
    <w:rsid w:val="00EF5841"/>
    <w:rsid w:val="00F15687"/>
    <w:rsid w:val="00F33A2D"/>
    <w:rsid w:val="00F81CD4"/>
    <w:rsid w:val="00F9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4D4E96"/>
  <w15:chartTrackingRefBased/>
  <w15:docId w15:val="{5457B323-77A0-4CDE-B1E1-81BC5B5E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6AE"/>
  </w:style>
  <w:style w:type="paragraph" w:styleId="Footer">
    <w:name w:val="footer"/>
    <w:basedOn w:val="Normal"/>
    <w:link w:val="FooterChar"/>
    <w:uiPriority w:val="99"/>
    <w:unhideWhenUsed/>
    <w:rsid w:val="000D3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6AE"/>
  </w:style>
  <w:style w:type="paragraph" w:customStyle="1" w:styleId="Template">
    <w:name w:val="Template"/>
    <w:rsid w:val="000D36AE"/>
    <w:pPr>
      <w:spacing w:after="0" w:line="240" w:lineRule="auto"/>
    </w:pPr>
    <w:rPr>
      <w:rFonts w:ascii="Arial" w:eastAsia="Times New Roman" w:hAnsi="Arial" w:cs="Times New Roman"/>
      <w:smallCaps/>
      <w:sz w:val="20"/>
      <w:szCs w:val="20"/>
    </w:rPr>
  </w:style>
  <w:style w:type="character" w:styleId="PageNumber">
    <w:name w:val="page number"/>
    <w:basedOn w:val="DefaultParagraphFont"/>
    <w:semiHidden/>
    <w:rsid w:val="000D36AE"/>
  </w:style>
  <w:style w:type="paragraph" w:styleId="BalloonText">
    <w:name w:val="Balloon Text"/>
    <w:basedOn w:val="Normal"/>
    <w:link w:val="BalloonTextChar"/>
    <w:uiPriority w:val="99"/>
    <w:semiHidden/>
    <w:unhideWhenUsed/>
    <w:rsid w:val="00867B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Trejo, Michelle</dc:creator>
  <cp:keywords/>
  <dc:description/>
  <cp:lastModifiedBy>Esmeralda Jordan</cp:lastModifiedBy>
  <cp:revision>3</cp:revision>
  <cp:lastPrinted>2024-08-27T17:56:00Z</cp:lastPrinted>
  <dcterms:created xsi:type="dcterms:W3CDTF">2024-07-10T16:25:00Z</dcterms:created>
  <dcterms:modified xsi:type="dcterms:W3CDTF">2024-08-27T17:56:00Z</dcterms:modified>
</cp:coreProperties>
</file>